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85" w:rsidRPr="00776485" w:rsidRDefault="00776485" w:rsidP="00776485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bCs/>
          <w:sz w:val="28"/>
          <w:szCs w:val="28"/>
          <w:lang w:eastAsia="zh-CN"/>
        </w:rPr>
        <w:t>СОВЕТ ХИЛОКСКОГО</w:t>
      </w:r>
      <w:r w:rsidR="00EF029A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</w:t>
      </w:r>
      <w:r w:rsidRPr="00776485">
        <w:rPr>
          <w:rFonts w:ascii="Times New Roman" w:eastAsia="SimSun" w:hAnsi="Times New Roman"/>
          <w:b/>
          <w:bCs/>
          <w:sz w:val="28"/>
          <w:szCs w:val="28"/>
          <w:lang w:eastAsia="zh-CN"/>
        </w:rPr>
        <w:t>МУНИЦИПАЛЬНОГО ОКРУГА</w:t>
      </w:r>
    </w:p>
    <w:p w:rsidR="00776485" w:rsidRPr="00776485" w:rsidRDefault="00776485" w:rsidP="00776485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ЗАБАЙКАЛЬСКОГО КРАЯ</w:t>
      </w:r>
    </w:p>
    <w:p w:rsidR="00776485" w:rsidRPr="00776485" w:rsidRDefault="00776485" w:rsidP="00776485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776485" w:rsidRDefault="00776485" w:rsidP="00776485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bCs/>
          <w:sz w:val="28"/>
          <w:szCs w:val="28"/>
          <w:lang w:eastAsia="zh-CN"/>
        </w:rPr>
        <w:t>РЕШЕНИЕ</w:t>
      </w:r>
    </w:p>
    <w:p w:rsidR="00DB6212" w:rsidRPr="00776485" w:rsidRDefault="00DB6212" w:rsidP="00776485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776485" w:rsidRPr="00776485" w:rsidRDefault="005D06B6" w:rsidP="00DB6212">
      <w:pPr>
        <w:suppressAutoHyphens/>
        <w:spacing w:after="0" w:line="240" w:lineRule="auto"/>
        <w:rPr>
          <w:rFonts w:ascii="Times New Roman" w:eastAsia="SimSun" w:hAnsi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«14» октября </w:t>
      </w:r>
      <w:r w:rsidR="00776485" w:rsidRPr="00776485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2025 года                                                              № </w:t>
      </w:r>
      <w:bookmarkStart w:id="0" w:name="_GoBack"/>
      <w:bookmarkEnd w:id="0"/>
      <w:r>
        <w:rPr>
          <w:rFonts w:ascii="Times New Roman" w:eastAsia="SimSun" w:hAnsi="Times New Roman"/>
          <w:bCs/>
          <w:sz w:val="28"/>
          <w:szCs w:val="28"/>
          <w:lang w:eastAsia="zh-CN"/>
        </w:rPr>
        <w:t>2.16</w:t>
      </w:r>
    </w:p>
    <w:p w:rsidR="00EF029A" w:rsidRDefault="00EF029A" w:rsidP="00776485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bCs/>
          <w:sz w:val="28"/>
          <w:szCs w:val="28"/>
          <w:lang w:eastAsia="zh-CN"/>
        </w:rPr>
      </w:pPr>
    </w:p>
    <w:p w:rsidR="00776485" w:rsidRPr="00776485" w:rsidRDefault="00776485" w:rsidP="00776485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Cs/>
          <w:sz w:val="28"/>
          <w:szCs w:val="28"/>
          <w:lang w:eastAsia="zh-CN"/>
        </w:rPr>
        <w:t>г. Хилок</w:t>
      </w:r>
    </w:p>
    <w:p w:rsidR="00776485" w:rsidRDefault="00776485" w:rsidP="00776485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EF029A" w:rsidRPr="00776485" w:rsidRDefault="00EF029A" w:rsidP="00776485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О принятии Устава </w:t>
      </w:r>
      <w:proofErr w:type="spellStart"/>
      <w:r w:rsidRPr="00776485">
        <w:rPr>
          <w:rFonts w:ascii="Times New Roman" w:eastAsia="SimSun" w:hAnsi="Times New Roman"/>
          <w:b/>
          <w:bCs/>
          <w:sz w:val="28"/>
          <w:szCs w:val="28"/>
          <w:lang w:eastAsia="zh-CN"/>
        </w:rPr>
        <w:t>Хилокского</w:t>
      </w:r>
      <w:proofErr w:type="spellEnd"/>
    </w:p>
    <w:p w:rsidR="00776485" w:rsidRPr="00776485" w:rsidRDefault="00776485" w:rsidP="00776485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муниципального округа Забайкальского края</w:t>
      </w:r>
    </w:p>
    <w:p w:rsidR="00776485" w:rsidRPr="00776485" w:rsidRDefault="00776485" w:rsidP="00776485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</w:p>
    <w:p w:rsidR="00776485" w:rsidRPr="00776485" w:rsidRDefault="00776485" w:rsidP="00776485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Руководствуясь Федеральным законом от </w:t>
      </w:r>
      <w:r w:rsidRPr="00776485">
        <w:rPr>
          <w:rFonts w:ascii="Times New Roman" w:hAnsi="Times New Roman"/>
          <w:sz w:val="28"/>
          <w:szCs w:val="28"/>
        </w:rPr>
        <w:t>20.03.2025 № 33-ФЗ «Об общих принципах организации местного самоуправления в единой системе публичной власти»</w:t>
      </w:r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, Совет 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Хилокского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 муниципального округа Забайкальского края </w:t>
      </w:r>
      <w:r w:rsidRPr="00776485">
        <w:rPr>
          <w:rFonts w:ascii="Times New Roman" w:eastAsia="SimSun" w:hAnsi="Times New Roman"/>
          <w:bCs/>
          <w:sz w:val="28"/>
          <w:szCs w:val="28"/>
          <w:lang w:eastAsia="zh-CN"/>
        </w:rPr>
        <w:t>решил:</w:t>
      </w:r>
    </w:p>
    <w:p w:rsidR="00776485" w:rsidRPr="00776485" w:rsidRDefault="00776485" w:rsidP="00776485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</w:p>
    <w:p w:rsidR="00776485" w:rsidRDefault="00776485" w:rsidP="00776485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Принять Устав 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Хилокского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 муниципального округа Забайкальского края.</w:t>
      </w:r>
    </w:p>
    <w:p w:rsidR="00DB6212" w:rsidRPr="00776485" w:rsidRDefault="00DB6212" w:rsidP="00DB6212">
      <w:pPr>
        <w:pStyle w:val="a4"/>
        <w:suppressAutoHyphens/>
        <w:spacing w:after="0" w:line="240" w:lineRule="auto"/>
        <w:ind w:left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Признать утратившими силу: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- </w:t>
      </w: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Устав муниципального района «Хилокский район», принятый решением Совета муниципального района «Хилокский район» от 29.10.2015 года № 16.171;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муниципального района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 район» от 07.07.2016 года № 32.221 «О внесении изменений </w:t>
      </w:r>
      <w:r w:rsidR="001E2CC2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муниципального района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район»;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- решение Совета муниципального района «Хилокский район» от 23.11.2017 года № 3.37 «О внесении изменений </w:t>
      </w:r>
      <w:r w:rsidR="00761F0D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муниципального района «Хилокский район»;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- решение Совета муниципального района «Хилокский район» от 08.02.2018 года № 6.56 «О внесении изменений </w:t>
      </w:r>
      <w:r w:rsidR="00761F0D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муниципального района «Хилокский район»;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муниципального района «Хилокский район» от 26.12.2019 года № 22.175 «О внесении изменений</w:t>
      </w:r>
      <w:r w:rsidR="00761F0D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и дополнений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в Устав муниципального района «Хилокский район»;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- решение Совета муниципального района «Хилокский район» от 04.06.2021 года № 33.264 «О внесении изменений </w:t>
      </w:r>
      <w:r w:rsidR="00761F0D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муниципального района «Хилокский район»;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- решение Совета муниципального района «Хилокский район» от 04.10.2022 года № 02.08 «О внесении изменений </w:t>
      </w:r>
      <w:r w:rsidR="00761F0D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муниципального района «Хилокский район»;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lastRenderedPageBreak/>
        <w:t xml:space="preserve">- решение Совета муниципального района «Хилокский район» от 23.05.2023 года № 14.62  «О внесении изменений </w:t>
      </w:r>
      <w:r w:rsidR="00761F0D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муниципального района «Хилокский район»;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- </w:t>
      </w: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Устав городского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Могзонское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район» Забайкальского края, принятый решением Совета городского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Могзонское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от 09.06.2018 года № 97;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городс</w:t>
      </w:r>
      <w:r w:rsidR="00D374CD">
        <w:rPr>
          <w:rFonts w:ascii="Times New Roman" w:eastAsia="SimSun" w:hAnsi="Times New Roman"/>
          <w:sz w:val="28"/>
          <w:szCs w:val="28"/>
          <w:lang w:eastAsia="zh-CN"/>
        </w:rPr>
        <w:t>ко</w:t>
      </w:r>
      <w:r w:rsidRPr="00776485">
        <w:rPr>
          <w:rFonts w:ascii="Times New Roman" w:eastAsia="SimSun" w:hAnsi="Times New Roman"/>
          <w:sz w:val="28"/>
          <w:szCs w:val="28"/>
          <w:lang w:eastAsia="zh-CN"/>
        </w:rPr>
        <w:t>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 от 14.01.2019 года № 109 «О внесении изменений и дополнений в Устав городского поселения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</w:t>
      </w:r>
      <w:r w:rsidR="00D374CD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муниципального района «</w:t>
      </w:r>
      <w:proofErr w:type="spellStart"/>
      <w:r w:rsidR="00D374CD" w:rsidRPr="00A54B2D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="00D374CD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район» Забайкальского края, утвержденный решением Совета городского поселения «</w:t>
      </w:r>
      <w:proofErr w:type="spellStart"/>
      <w:r w:rsidR="00D374CD"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="00D374CD" w:rsidRPr="00A54B2D">
        <w:rPr>
          <w:rFonts w:ascii="Times New Roman" w:eastAsia="SimSun" w:hAnsi="Times New Roman"/>
          <w:sz w:val="28"/>
          <w:szCs w:val="28"/>
          <w:lang w:eastAsia="zh-CN"/>
        </w:rPr>
        <w:t>» от 9 июня 2018 г. № 97;</w:t>
      </w:r>
    </w:p>
    <w:p w:rsidR="00173DD1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 от 27.1</w:t>
      </w:r>
      <w:r w:rsidR="00173DD1" w:rsidRPr="00A54B2D">
        <w:rPr>
          <w:rFonts w:ascii="Times New Roman" w:eastAsia="SimSun" w:hAnsi="Times New Roman"/>
          <w:sz w:val="28"/>
          <w:szCs w:val="28"/>
          <w:lang w:eastAsia="zh-CN"/>
        </w:rPr>
        <w:t>2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.2019 года № 133 «О внесении изменений и дополнений в Устав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</w:t>
      </w:r>
      <w:r w:rsidR="00173DD1" w:rsidRPr="00A54B2D">
        <w:rPr>
          <w:rFonts w:ascii="Times New Roman" w:eastAsia="SimSun" w:hAnsi="Times New Roman"/>
          <w:sz w:val="28"/>
          <w:szCs w:val="28"/>
          <w:lang w:eastAsia="zh-CN"/>
        </w:rPr>
        <w:t>кое</w:t>
      </w:r>
      <w:proofErr w:type="spellEnd"/>
      <w:r w:rsidR="00173DD1" w:rsidRPr="00A54B2D">
        <w:rPr>
          <w:rFonts w:ascii="Times New Roman" w:eastAsia="SimSun" w:hAnsi="Times New Roman"/>
          <w:sz w:val="28"/>
          <w:szCs w:val="28"/>
          <w:lang w:eastAsia="zh-CN"/>
        </w:rPr>
        <w:t>» муниципального района «</w:t>
      </w:r>
      <w:proofErr w:type="spellStart"/>
      <w:r w:rsidR="00173DD1" w:rsidRPr="00A54B2D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="00173DD1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район» Забайкальского края, утвержденный решением Совета городского поселения «</w:t>
      </w:r>
      <w:proofErr w:type="spellStart"/>
      <w:r w:rsidR="00173DD1"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="00173DD1" w:rsidRPr="00A54B2D">
        <w:rPr>
          <w:rFonts w:ascii="Times New Roman" w:eastAsia="SimSun" w:hAnsi="Times New Roman"/>
          <w:sz w:val="28"/>
          <w:szCs w:val="28"/>
          <w:lang w:eastAsia="zh-CN"/>
        </w:rPr>
        <w:t>» от 9 июня 2018 г. № 97;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 от 07.07.2020 года № 149 «О внесении изменений в Устав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- решение Совета городского </w:t>
      </w:r>
      <w:r w:rsidRPr="00776485">
        <w:rPr>
          <w:rFonts w:ascii="Times New Roman" w:eastAsia="SimSun" w:hAnsi="Times New Roman"/>
          <w:sz w:val="28"/>
          <w:szCs w:val="28"/>
          <w:lang w:eastAsia="zh-CN"/>
        </w:rPr>
        <w:t>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08.07.2021 года № 47 «О внесении изменений и дополнений в Устав городского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22.02.2022 года № 2 «О внесении изменений </w:t>
      </w:r>
      <w:r w:rsidR="00173DD1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</w:t>
      </w:r>
      <w:r w:rsidR="00173DD1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муниципального района «</w:t>
      </w:r>
      <w:proofErr w:type="spellStart"/>
      <w:r w:rsidR="00173DD1" w:rsidRPr="00A54B2D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="00173DD1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район» Забайкальского края</w:t>
      </w:r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»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:rsidR="008C3ACF" w:rsidRPr="00A54B2D" w:rsidRDefault="00776485" w:rsidP="008C3ACF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29.12.2022 года № 17 «О внесении изменений </w:t>
      </w:r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>и дополнений в Устав городского поселения «</w:t>
      </w:r>
      <w:proofErr w:type="spellStart"/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>» муниципального района «</w:t>
      </w:r>
      <w:proofErr w:type="spellStart"/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район» Забайкальского края</w:t>
      </w:r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»</w:t>
      </w:r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:rsidR="008C3ACF" w:rsidRPr="00A54B2D" w:rsidRDefault="00776485" w:rsidP="008C3ACF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30.03.2023 года № 9 «О внесении изменений </w:t>
      </w:r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>и дополнений в Устав городского поселения «</w:t>
      </w:r>
      <w:proofErr w:type="spellStart"/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>» муниципального района «</w:t>
      </w:r>
      <w:proofErr w:type="spellStart"/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район» Забайкальского края</w:t>
      </w:r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»</w:t>
      </w:r>
      <w:r w:rsidR="008C3ACF" w:rsidRPr="00A54B2D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:rsidR="006529C4" w:rsidRPr="00A54B2D" w:rsidRDefault="00776485" w:rsidP="006529C4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07.07.2023 года № 17 «О внесении изменений </w:t>
      </w:r>
      <w:r w:rsidR="006529C4" w:rsidRPr="00A54B2D">
        <w:rPr>
          <w:rFonts w:ascii="Times New Roman" w:eastAsia="SimSun" w:hAnsi="Times New Roman"/>
          <w:sz w:val="28"/>
          <w:szCs w:val="28"/>
          <w:lang w:eastAsia="zh-CN"/>
        </w:rPr>
        <w:t>и дополнений в Устав городского поселения «</w:t>
      </w:r>
      <w:proofErr w:type="spellStart"/>
      <w:r w:rsidR="006529C4"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="006529C4" w:rsidRPr="00A54B2D">
        <w:rPr>
          <w:rFonts w:ascii="Times New Roman" w:eastAsia="SimSun" w:hAnsi="Times New Roman"/>
          <w:sz w:val="28"/>
          <w:szCs w:val="28"/>
          <w:lang w:eastAsia="zh-CN"/>
        </w:rPr>
        <w:t>» муниципального района «</w:t>
      </w:r>
      <w:proofErr w:type="spellStart"/>
      <w:r w:rsidR="006529C4" w:rsidRPr="00A54B2D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="006529C4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район» Забайкальского края</w:t>
      </w:r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»</w:t>
      </w:r>
      <w:r w:rsidR="006529C4" w:rsidRPr="00A54B2D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:rsidR="00AF4962" w:rsidRPr="00A54B2D" w:rsidRDefault="00AF4962" w:rsidP="00AF4962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</w:t>
      </w:r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е</w:t>
      </w:r>
      <w:proofErr w:type="spellEnd"/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» от 28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.</w:t>
      </w:r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12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.2023 года № </w:t>
      </w:r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38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«О внесении изменений и дополнений в Устав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 муниципального района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район» Забайкальского края</w:t>
      </w:r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»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lastRenderedPageBreak/>
        <w:t>- решение Совета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 от 1</w:t>
      </w:r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9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.03.2024 года № 3 </w:t>
      </w:r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«О внесении изменений и дополнений в Устав городского поселения «</w:t>
      </w:r>
      <w:proofErr w:type="spellStart"/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» муниципального района «</w:t>
      </w:r>
      <w:proofErr w:type="spellStart"/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="004A4CEC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район» Забайкальского края»;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городского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 от 12.08.2024 года №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15 «</w:t>
      </w:r>
      <w:r w:rsidR="00FD38BA" w:rsidRPr="00A54B2D">
        <w:rPr>
          <w:rFonts w:ascii="Times New Roman" w:eastAsia="SimSun" w:hAnsi="Times New Roman"/>
          <w:sz w:val="28"/>
          <w:szCs w:val="28"/>
          <w:lang w:eastAsia="zh-CN"/>
        </w:rPr>
        <w:t>«О внесении изменений и дополнений в Устав городского поселения «</w:t>
      </w:r>
      <w:proofErr w:type="spellStart"/>
      <w:r w:rsidR="00FD38BA"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="00FD38BA" w:rsidRPr="00A54B2D">
        <w:rPr>
          <w:rFonts w:ascii="Times New Roman" w:eastAsia="SimSun" w:hAnsi="Times New Roman"/>
          <w:sz w:val="28"/>
          <w:szCs w:val="28"/>
          <w:lang w:eastAsia="zh-CN"/>
        </w:rPr>
        <w:t>» муниципального района «</w:t>
      </w:r>
      <w:proofErr w:type="spellStart"/>
      <w:r w:rsidR="00FD38BA" w:rsidRPr="00A54B2D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="00FD38BA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район» Забайкальского края»;</w:t>
      </w:r>
    </w:p>
    <w:p w:rsidR="00FD38BA" w:rsidRPr="00A54B2D" w:rsidRDefault="00FD38BA" w:rsidP="00FD38BA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 от 04.03.2025 года № 2 «О внесении изменений и дополнений в Устав городского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Могзонское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 муниципального района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Хилокский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район» Забайкальского края»;</w:t>
      </w:r>
    </w:p>
    <w:p w:rsidR="00FD38BA" w:rsidRDefault="00FD38BA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EF029A" w:rsidRPr="00776485" w:rsidRDefault="00EF029A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- Устав городского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район» Забайкальского края», принятый решением Совета городского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от 28.12.2023 года № 66;</w:t>
      </w:r>
    </w:p>
    <w:p w:rsid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:rsidR="00EF029A" w:rsidRPr="00776485" w:rsidRDefault="00EF029A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-</w:t>
      </w:r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Устав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район» Забайкальского края, принятый решением Совета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от 26.04.2018 года № 95;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16.07.2019 года № 117 «О внесении изменений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11.03.2020 года № 134 «О внесении изменений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29.10.2021 года № 38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20.01.2022 года № 50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11.05.2022 года № 59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20.04.2023 года № 76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11.10.2024 года № 110 «О внесении изменений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Бадинское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EF029A" w:rsidRPr="00776485" w:rsidRDefault="00EF029A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lastRenderedPageBreak/>
        <w:t>- Устав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район, принятый решением Совета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от 02.08.2018 года № 25;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27.12.2019 года № 50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»; 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17.02.2021 года № 72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»; 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16.06.2021 года № 78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»; 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20.07.2022 года № 21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»; 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07.11.2022 года № 23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»; 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28.04.2023 года № 38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»; 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03.10.2024 года № 76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Глинкинское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»; 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- Устав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Жипхегенское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район» Забайкальского края, принятый решением Совета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Жипхегенское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от 19.02.2018 года № 51;</w:t>
      </w:r>
    </w:p>
    <w:p w:rsidR="004B1FFF" w:rsidRPr="004B1FFF" w:rsidRDefault="004B1FFF" w:rsidP="004B1FFF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30.12.2019 года № 99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4B1FFF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="00776485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решение Совета сельского поселения «</w:t>
      </w:r>
      <w:proofErr w:type="spellStart"/>
      <w:r w:rsidR="00776485" w:rsidRPr="00A54B2D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="00776485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24.0</w:t>
      </w:r>
      <w:r w:rsidR="00776485" w:rsidRPr="00A54B2D">
        <w:rPr>
          <w:rFonts w:ascii="Times New Roman" w:eastAsia="SimSun" w:hAnsi="Times New Roman"/>
          <w:sz w:val="28"/>
          <w:szCs w:val="28"/>
          <w:lang w:eastAsia="zh-CN"/>
        </w:rPr>
        <w:t>2.20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2</w:t>
      </w:r>
      <w:r w:rsidR="00776485" w:rsidRPr="00A54B2D">
        <w:rPr>
          <w:rFonts w:ascii="Times New Roman" w:eastAsia="SimSun" w:hAnsi="Times New Roman"/>
          <w:sz w:val="28"/>
          <w:szCs w:val="28"/>
          <w:lang w:eastAsia="zh-CN"/>
        </w:rPr>
        <w:t>1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года № 143</w:t>
      </w:r>
      <w:r w:rsidR="00776485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«О внесении изменений и дополнений в Устав сельского поселения «</w:t>
      </w:r>
      <w:proofErr w:type="spellStart"/>
      <w:r w:rsidR="00776485" w:rsidRPr="00A54B2D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="00776485"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 от 11.06.2021 года № 150 «О внесении изменений и дополнений в Устав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0E29AA" w:rsidRPr="00A54B2D" w:rsidRDefault="000E29AA" w:rsidP="000E29AA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 от 18.07.2022 года № 29 «О внесении изменений и дополнений в Устав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09.11.2022 года № 31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lastRenderedPageBreak/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05.05.2023 года № 49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23.07.2024 года № 91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Жипхегенское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- Устав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район» Забайкальского края, принятый решением Совета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25.03.2018 года № 90;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29.04.2019 года № 110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13.11.2019 года № 122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17.06.2021 года № 39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23.06.2022 года № 73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30.11.2022 года № 84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22.05.2023 года № 98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18.04.2024 года № 132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Закультинское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- Устав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Линёво-Озёрское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район» Забайкальского края, принятый решением Совета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Линёво-Озёрское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от 04.05.2018 года № 95;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 от 28.03.2019 года № 135 «О внесении изменений и дополнений в Устав </w:t>
      </w:r>
      <w:r w:rsidR="00386D09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муниципального образования </w:t>
      </w:r>
      <w:r w:rsidRPr="00776485">
        <w:rPr>
          <w:rFonts w:ascii="Times New Roman" w:eastAsia="SimSun" w:hAnsi="Times New Roman"/>
          <w:sz w:val="28"/>
          <w:szCs w:val="28"/>
          <w:lang w:eastAsia="zh-CN"/>
        </w:rPr>
        <w:t>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 от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28.08.2019 года № 144 «О внесении изменений и дополнений в Устав </w:t>
      </w:r>
      <w:r w:rsidR="00386D09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муниципального образования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25.03.2020 года № 165 «О внесении изменений и дополнений в Устав </w:t>
      </w:r>
      <w:r w:rsidR="001A3F8E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муниципального образования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lastRenderedPageBreak/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17.06.2021 года № 29 «О внесении изменений и дополнений в Устав </w:t>
      </w:r>
      <w:r w:rsidR="001A3F8E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муниципального образования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22.11.2021 года № 34 «О внесении изменений и дополнений в Устав </w:t>
      </w:r>
      <w:r w:rsidR="00073FA0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муниципального образования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22.11.2022 года № 59 «О внесении изменений и дополнений в Устав </w:t>
      </w:r>
      <w:r w:rsidR="00073FA0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муниципального образования </w:t>
      </w:r>
      <w:r w:rsidRPr="00776485">
        <w:rPr>
          <w:rFonts w:ascii="Times New Roman" w:eastAsia="SimSun" w:hAnsi="Times New Roman"/>
          <w:sz w:val="28"/>
          <w:szCs w:val="28"/>
          <w:lang w:eastAsia="zh-CN"/>
        </w:rPr>
        <w:t>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10.05.2023 года № 77 «О внесении изменений и дополнений в Устав </w:t>
      </w:r>
      <w:r w:rsidR="00DD26F1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муниципального образования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29.12.2023 года № 111 «О внесении изменений и дополнений в Устав </w:t>
      </w:r>
      <w:r w:rsidR="00DD26F1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муниципального образования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18.11.2024 года № 133 «О внесении изменений и дополнений в Устав </w:t>
      </w:r>
      <w:r w:rsidR="00DD26F1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муниципального образования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Линёво-Озёрское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- Устав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Укурикское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район» Забайкальского края, принятый решением Совета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Укурикское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от 04.05.2018 года № 21;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Укурикское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11.08.2020 года № 10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Укурикское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Укурикское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13.03.2023 года № 8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Укурикское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- Устав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район» Забайкальского края, принятый решением Совета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от 27.04.2018 года № 07;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28.03.2019 года № 01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05.08.2019 года № 12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26.02.2020 года № 01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07.06.2021 года № 21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lastRenderedPageBreak/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09.06.2022 года № 14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28.12.2022 года № 34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08.09.2023 года № 30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16.10.2023 года № 34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08.08.2024 года № 14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22.11.2024 года № 29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Харагунское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- Устав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район» Забайкальского края, принятый решением Совета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от 04.05.2018 года № 5;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16.01.2020 года № 1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05.08.2021 года № 10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29.06.2022 года № 10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19.04.2023 года № 6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15.06.2023 года № 9.1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24.05.2024 года № 11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992FCF" w:rsidRPr="00A54B2D" w:rsidRDefault="00992FCF" w:rsidP="00992FCF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 от 28.02.2025 года № 3 «О внесении изменений и дополнений в Устав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Хилогосонское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lastRenderedPageBreak/>
        <w:t>- Устав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Хушенгинское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район» Забайкальского края, принятый решением Совета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Хушенгинское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от 31.05.2018 года № 45;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Хушенгинское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25.11.2019 года № 69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Хушенгинское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Хушенгинское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22.04.2022 года № 39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Хушенгинское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Хушенгинское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 от 13.07.2023 года № 71 «О внесении изменений и дополнений в Устав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Хушенгинское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- Устав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Энгорокское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муниципального района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Хилокский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район» Забайкальского края, принятый решением Совета сельского поселения «</w:t>
      </w:r>
      <w:proofErr w:type="spellStart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Энгорокское</w:t>
      </w:r>
      <w:proofErr w:type="spellEnd"/>
      <w:r w:rsidRPr="00776485">
        <w:rPr>
          <w:rFonts w:ascii="Times New Roman" w:eastAsia="SimSun" w:hAnsi="Times New Roman"/>
          <w:b/>
          <w:sz w:val="28"/>
          <w:szCs w:val="28"/>
          <w:lang w:eastAsia="zh-CN"/>
        </w:rPr>
        <w:t>» от 04.05.2018 года № 8;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» от 04.03.2019 года № 4 «О внесении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изменений</w:t>
      </w:r>
      <w:r w:rsidR="0037148F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и дополнений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в Устав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 от 13.05.2019 года № 15 «О внесении изменений</w:t>
      </w:r>
      <w:r w:rsidR="0037148F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и дополнений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 в Устав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20.05.2021 года № 7 «О внесении изменений </w:t>
      </w:r>
      <w:r w:rsidR="006C3843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09.08.2021 года № 19 «О внесении изменений </w:t>
      </w:r>
      <w:r w:rsidR="00F66D61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07.06.2022 года № 8 «О внесении изменений </w:t>
      </w:r>
      <w:r w:rsidR="0048210B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31.05.2023 года № 10 «О внесении изменений </w:t>
      </w:r>
      <w:r w:rsidR="00042AC0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» от 20.05.2024 года № 8 «О внесении изменений </w:t>
      </w:r>
      <w:r w:rsidR="005C6A72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»;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54B2D">
        <w:rPr>
          <w:rFonts w:ascii="Times New Roman" w:eastAsia="SimSun" w:hAnsi="Times New Roman"/>
          <w:sz w:val="28"/>
          <w:szCs w:val="28"/>
          <w:lang w:eastAsia="zh-CN"/>
        </w:rPr>
        <w:t>- решение Совета сельского поселения «</w:t>
      </w:r>
      <w:proofErr w:type="spellStart"/>
      <w:r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Pr="00A54B2D">
        <w:rPr>
          <w:rFonts w:ascii="Times New Roman" w:eastAsia="SimSun" w:hAnsi="Times New Roman"/>
          <w:sz w:val="28"/>
          <w:szCs w:val="28"/>
          <w:lang w:eastAsia="zh-CN"/>
        </w:rPr>
        <w:t>» от 3</w:t>
      </w:r>
      <w:r w:rsidR="005C6A72" w:rsidRPr="00A54B2D">
        <w:rPr>
          <w:rFonts w:ascii="Times New Roman" w:eastAsia="SimSun" w:hAnsi="Times New Roman"/>
          <w:sz w:val="28"/>
          <w:szCs w:val="28"/>
          <w:lang w:eastAsia="zh-CN"/>
        </w:rPr>
        <w:t>0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.08.2024 года № 16 «О внесении изменений </w:t>
      </w:r>
      <w:r w:rsidR="005C6A72" w:rsidRPr="00A54B2D">
        <w:rPr>
          <w:rFonts w:ascii="Times New Roman" w:eastAsia="SimSun" w:hAnsi="Times New Roman"/>
          <w:sz w:val="28"/>
          <w:szCs w:val="28"/>
          <w:lang w:eastAsia="zh-CN"/>
        </w:rPr>
        <w:t xml:space="preserve">и дополнений </w:t>
      </w:r>
      <w:r w:rsidRPr="00A54B2D">
        <w:rPr>
          <w:rFonts w:ascii="Times New Roman" w:eastAsia="SimSun" w:hAnsi="Times New Roman"/>
          <w:sz w:val="28"/>
          <w:szCs w:val="28"/>
          <w:lang w:eastAsia="zh-CN"/>
        </w:rPr>
        <w:t>в Устав се</w:t>
      </w:r>
      <w:r w:rsidR="005C6A72" w:rsidRPr="00A54B2D">
        <w:rPr>
          <w:rFonts w:ascii="Times New Roman" w:eastAsia="SimSun" w:hAnsi="Times New Roman"/>
          <w:sz w:val="28"/>
          <w:szCs w:val="28"/>
          <w:lang w:eastAsia="zh-CN"/>
        </w:rPr>
        <w:t>льского поселения «</w:t>
      </w:r>
      <w:proofErr w:type="spellStart"/>
      <w:r w:rsidR="005C6A72" w:rsidRPr="00A54B2D">
        <w:rPr>
          <w:rFonts w:ascii="Times New Roman" w:eastAsia="SimSun" w:hAnsi="Times New Roman"/>
          <w:sz w:val="28"/>
          <w:szCs w:val="28"/>
          <w:lang w:eastAsia="zh-CN"/>
        </w:rPr>
        <w:t>Энгорокское</w:t>
      </w:r>
      <w:proofErr w:type="spellEnd"/>
      <w:r w:rsidR="005C6A72" w:rsidRPr="00A54B2D">
        <w:rPr>
          <w:rFonts w:ascii="Times New Roman" w:eastAsia="SimSun" w:hAnsi="Times New Roman"/>
          <w:sz w:val="28"/>
          <w:szCs w:val="28"/>
          <w:lang w:eastAsia="zh-CN"/>
        </w:rPr>
        <w:t>».</w:t>
      </w:r>
    </w:p>
    <w:p w:rsidR="00776485" w:rsidRPr="00A54B2D" w:rsidRDefault="00776485" w:rsidP="0077648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776485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6485">
        <w:rPr>
          <w:rFonts w:ascii="Times New Roman" w:hAnsi="Times New Roman"/>
          <w:sz w:val="28"/>
          <w:szCs w:val="28"/>
        </w:rPr>
        <w:t xml:space="preserve">Направить Устав </w:t>
      </w:r>
      <w:proofErr w:type="spellStart"/>
      <w:r w:rsidRPr="00776485">
        <w:rPr>
          <w:rFonts w:ascii="Times New Roman" w:hAnsi="Times New Roman"/>
          <w:sz w:val="28"/>
          <w:szCs w:val="28"/>
        </w:rPr>
        <w:t>Хилокского</w:t>
      </w:r>
      <w:proofErr w:type="spellEnd"/>
      <w:r w:rsidRPr="00776485">
        <w:rPr>
          <w:rFonts w:ascii="Times New Roman" w:hAnsi="Times New Roman"/>
          <w:sz w:val="28"/>
          <w:szCs w:val="28"/>
        </w:rPr>
        <w:t xml:space="preserve"> муниципального округа Забайкальского края в Управление Министерства юстиции Российской Федерации по Забайкальскому краю для государственной регистрации и </w:t>
      </w:r>
      <w:r w:rsidRPr="00776485">
        <w:rPr>
          <w:rFonts w:ascii="Times New Roman" w:hAnsi="Times New Roman"/>
          <w:sz w:val="28"/>
          <w:szCs w:val="28"/>
        </w:rPr>
        <w:lastRenderedPageBreak/>
        <w:t>размещения на портале Министерства юстиции Российской Федерации «Нормативные правовые акты в Российской Федерации» (</w:t>
      </w:r>
      <w:r w:rsidRPr="00DB6212">
        <w:rPr>
          <w:rFonts w:ascii="Times New Roman" w:hAnsi="Times New Roman"/>
          <w:sz w:val="28"/>
          <w:szCs w:val="28"/>
          <w:lang w:val="en-US"/>
        </w:rPr>
        <w:t>http</w:t>
      </w:r>
      <w:r w:rsidRPr="00DB6212">
        <w:rPr>
          <w:rFonts w:ascii="Times New Roman" w:hAnsi="Times New Roman"/>
          <w:sz w:val="28"/>
          <w:szCs w:val="28"/>
        </w:rPr>
        <w:t>://</w:t>
      </w:r>
      <w:proofErr w:type="spellStart"/>
      <w:r w:rsidRPr="00DB6212">
        <w:rPr>
          <w:rFonts w:ascii="Times New Roman" w:hAnsi="Times New Roman"/>
          <w:sz w:val="28"/>
          <w:szCs w:val="28"/>
          <w:lang w:val="en-US"/>
        </w:rPr>
        <w:t>pravo</w:t>
      </w:r>
      <w:proofErr w:type="spellEnd"/>
      <w:r w:rsidRPr="00DB6212">
        <w:rPr>
          <w:rFonts w:ascii="Times New Roman" w:hAnsi="Times New Roman"/>
          <w:sz w:val="28"/>
          <w:szCs w:val="28"/>
        </w:rPr>
        <w:t>-</w:t>
      </w:r>
      <w:proofErr w:type="spellStart"/>
      <w:r w:rsidRPr="00DB6212">
        <w:rPr>
          <w:rFonts w:ascii="Times New Roman" w:hAnsi="Times New Roman"/>
          <w:sz w:val="28"/>
          <w:szCs w:val="28"/>
          <w:lang w:val="en-US"/>
        </w:rPr>
        <w:t>minjust</w:t>
      </w:r>
      <w:proofErr w:type="spellEnd"/>
      <w:r w:rsidRPr="00DB6212">
        <w:rPr>
          <w:rFonts w:ascii="Times New Roman" w:hAnsi="Times New Roman"/>
          <w:sz w:val="28"/>
          <w:szCs w:val="28"/>
        </w:rPr>
        <w:t>.</w:t>
      </w:r>
      <w:proofErr w:type="spellStart"/>
      <w:r w:rsidRPr="00DB621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76485">
        <w:rPr>
          <w:rFonts w:ascii="Times New Roman" w:hAnsi="Times New Roman"/>
          <w:sz w:val="28"/>
          <w:szCs w:val="28"/>
        </w:rPr>
        <w:t xml:space="preserve">, </w:t>
      </w:r>
      <w:r w:rsidRPr="00776485">
        <w:rPr>
          <w:rFonts w:ascii="Times New Roman" w:hAnsi="Times New Roman"/>
          <w:sz w:val="28"/>
          <w:szCs w:val="28"/>
          <w:lang w:val="en-US"/>
        </w:rPr>
        <w:t>http</w:t>
      </w:r>
      <w:r w:rsidRPr="00776485">
        <w:rPr>
          <w:rFonts w:ascii="Times New Roman" w:hAnsi="Times New Roman"/>
          <w:sz w:val="28"/>
          <w:szCs w:val="28"/>
        </w:rPr>
        <w:t>://право-</w:t>
      </w:r>
      <w:proofErr w:type="spellStart"/>
      <w:r w:rsidRPr="00776485">
        <w:rPr>
          <w:rFonts w:ascii="Times New Roman" w:hAnsi="Times New Roman"/>
          <w:sz w:val="28"/>
          <w:szCs w:val="28"/>
        </w:rPr>
        <w:t>минюст</w:t>
      </w:r>
      <w:proofErr w:type="gramStart"/>
      <w:r w:rsidRPr="00776485">
        <w:rPr>
          <w:rFonts w:ascii="Times New Roman" w:hAnsi="Times New Roman"/>
          <w:sz w:val="28"/>
          <w:szCs w:val="28"/>
        </w:rPr>
        <w:t>.р</w:t>
      </w:r>
      <w:proofErr w:type="gramEnd"/>
      <w:r w:rsidRPr="00776485">
        <w:rPr>
          <w:rFonts w:ascii="Times New Roman" w:hAnsi="Times New Roman"/>
          <w:sz w:val="28"/>
          <w:szCs w:val="28"/>
        </w:rPr>
        <w:t>ф</w:t>
      </w:r>
      <w:proofErr w:type="spellEnd"/>
      <w:r w:rsidRPr="00776485">
        <w:rPr>
          <w:rFonts w:ascii="Times New Roman" w:hAnsi="Times New Roman"/>
          <w:sz w:val="28"/>
          <w:szCs w:val="28"/>
        </w:rPr>
        <w:t>).</w:t>
      </w:r>
    </w:p>
    <w:p w:rsidR="00776485" w:rsidRPr="00776485" w:rsidRDefault="00776485" w:rsidP="00776485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6485">
        <w:rPr>
          <w:rFonts w:ascii="Times New Roman" w:hAnsi="Times New Roman"/>
          <w:sz w:val="28"/>
          <w:szCs w:val="28"/>
        </w:rPr>
        <w:t xml:space="preserve">После государственной регистрации опубликовать Устав </w:t>
      </w:r>
      <w:proofErr w:type="spellStart"/>
      <w:r w:rsidRPr="00776485">
        <w:rPr>
          <w:rFonts w:ascii="Times New Roman" w:hAnsi="Times New Roman"/>
          <w:sz w:val="28"/>
          <w:szCs w:val="28"/>
        </w:rPr>
        <w:t>Хилокского</w:t>
      </w:r>
      <w:proofErr w:type="spellEnd"/>
      <w:r w:rsidRPr="00776485">
        <w:rPr>
          <w:rFonts w:ascii="Times New Roman" w:hAnsi="Times New Roman"/>
          <w:sz w:val="28"/>
          <w:szCs w:val="28"/>
        </w:rPr>
        <w:t xml:space="preserve"> муниципального округа Забайкальского края в сетевом издании </w:t>
      </w:r>
      <w:proofErr w:type="spellStart"/>
      <w:r w:rsidRPr="00776485">
        <w:rPr>
          <w:rFonts w:ascii="Times New Roman" w:hAnsi="Times New Roman"/>
          <w:sz w:val="28"/>
          <w:szCs w:val="28"/>
        </w:rPr>
        <w:t>Хилокского</w:t>
      </w:r>
      <w:proofErr w:type="spellEnd"/>
      <w:r w:rsidRPr="00776485">
        <w:rPr>
          <w:rFonts w:ascii="Times New Roman" w:hAnsi="Times New Roman"/>
          <w:sz w:val="28"/>
          <w:szCs w:val="28"/>
        </w:rPr>
        <w:t xml:space="preserve"> муниципального округа.</w:t>
      </w:r>
    </w:p>
    <w:p w:rsidR="00776485" w:rsidRPr="00776485" w:rsidRDefault="00776485" w:rsidP="00776485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6485">
        <w:rPr>
          <w:rFonts w:ascii="Times New Roman" w:hAnsi="Times New Roman"/>
          <w:sz w:val="28"/>
          <w:szCs w:val="28"/>
        </w:rPr>
        <w:t xml:space="preserve">Устав </w:t>
      </w:r>
      <w:proofErr w:type="spellStart"/>
      <w:r w:rsidRPr="00776485">
        <w:rPr>
          <w:rFonts w:ascii="Times New Roman" w:hAnsi="Times New Roman"/>
          <w:sz w:val="28"/>
          <w:szCs w:val="28"/>
        </w:rPr>
        <w:t>Хилокского</w:t>
      </w:r>
      <w:proofErr w:type="spellEnd"/>
      <w:r w:rsidRPr="00776485">
        <w:rPr>
          <w:rFonts w:ascii="Times New Roman" w:hAnsi="Times New Roman"/>
          <w:sz w:val="28"/>
          <w:szCs w:val="28"/>
        </w:rPr>
        <w:t xml:space="preserve"> муниципального округа Забайкальского края вступает в силу на следующий день после дня его официального опубликования после государственной регистрации.</w:t>
      </w:r>
    </w:p>
    <w:p w:rsidR="00776485" w:rsidRPr="00776485" w:rsidRDefault="00776485" w:rsidP="007764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85" w:rsidRPr="00776485" w:rsidRDefault="00776485" w:rsidP="007764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85" w:rsidRPr="00776485" w:rsidRDefault="00776485" w:rsidP="007764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B2D" w:rsidRDefault="00A54B2D" w:rsidP="00DB6212">
      <w:pPr>
        <w:suppressAutoHyphens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Врип</w:t>
      </w:r>
      <w:proofErr w:type="spellEnd"/>
      <w:r>
        <w:rPr>
          <w:rFonts w:ascii="Times New Roman" w:eastAsia="SimSun" w:hAnsi="Times New Roman"/>
          <w:sz w:val="28"/>
          <w:szCs w:val="28"/>
          <w:lang w:eastAsia="zh-CN"/>
        </w:rPr>
        <w:t>. г</w:t>
      </w:r>
      <w:r w:rsidR="00776485" w:rsidRPr="00776485">
        <w:rPr>
          <w:rFonts w:ascii="Times New Roman" w:eastAsia="SimSun" w:hAnsi="Times New Roman"/>
          <w:sz w:val="28"/>
          <w:szCs w:val="28"/>
          <w:lang w:eastAsia="zh-CN"/>
        </w:rPr>
        <w:t>лав</w:t>
      </w:r>
      <w:r>
        <w:rPr>
          <w:rFonts w:ascii="Times New Roman" w:eastAsia="SimSun" w:hAnsi="Times New Roman"/>
          <w:sz w:val="28"/>
          <w:szCs w:val="28"/>
          <w:lang w:eastAsia="zh-CN"/>
        </w:rPr>
        <w:t>ы</w:t>
      </w:r>
      <w:r w:rsidR="00776485"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муниципального района </w:t>
      </w:r>
    </w:p>
    <w:p w:rsidR="00776485" w:rsidRPr="00776485" w:rsidRDefault="00A54B2D" w:rsidP="00DB6212">
      <w:pPr>
        <w:suppressAutoHyphens/>
        <w:spacing w:after="0" w:line="240" w:lineRule="auto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«</w:t>
      </w:r>
      <w:proofErr w:type="spellStart"/>
      <w:r w:rsidR="00776485" w:rsidRPr="00776485">
        <w:rPr>
          <w:rFonts w:ascii="Times New Roman" w:eastAsia="SimSun" w:hAnsi="Times New Roman"/>
          <w:bCs/>
          <w:sz w:val="28"/>
          <w:szCs w:val="28"/>
          <w:lang w:eastAsia="zh-CN"/>
        </w:rPr>
        <w:t>Хилокск</w:t>
      </w:r>
      <w:r>
        <w:rPr>
          <w:rFonts w:ascii="Times New Roman" w:eastAsia="SimSun" w:hAnsi="Times New Roman"/>
          <w:bCs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район»</w:t>
      </w:r>
      <w:r w:rsidR="00776485" w:rsidRPr="00776485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                                             </w:t>
      </w:r>
      <w:r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        </w:t>
      </w:r>
      <w:r w:rsidR="00776485" w:rsidRPr="00776485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   </w:t>
      </w:r>
      <w:r>
        <w:rPr>
          <w:rFonts w:ascii="Times New Roman" w:eastAsia="SimSun" w:hAnsi="Times New Roman"/>
          <w:bCs/>
          <w:sz w:val="28"/>
          <w:szCs w:val="28"/>
          <w:lang w:eastAsia="zh-CN"/>
        </w:rPr>
        <w:t>А.Н.</w:t>
      </w:r>
      <w:r w:rsidRPr="00776485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Ермолаев </w:t>
      </w:r>
    </w:p>
    <w:p w:rsidR="00776485" w:rsidRPr="00776485" w:rsidRDefault="00776485" w:rsidP="00DB6212">
      <w:pPr>
        <w:suppressAutoHyphens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DB6212">
      <w:pPr>
        <w:suppressAutoHyphens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776485" w:rsidRPr="00776485" w:rsidRDefault="00776485" w:rsidP="00DB6212">
      <w:pPr>
        <w:suppressAutoHyphens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>Председатель Совета</w:t>
      </w:r>
    </w:p>
    <w:p w:rsidR="00776485" w:rsidRPr="00776485" w:rsidRDefault="00776485" w:rsidP="00DB6212">
      <w:pPr>
        <w:suppressAutoHyphens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proofErr w:type="spellStart"/>
      <w:r w:rsidRPr="00776485">
        <w:rPr>
          <w:rFonts w:ascii="Times New Roman" w:eastAsia="SimSun" w:hAnsi="Times New Roman"/>
          <w:sz w:val="28"/>
          <w:szCs w:val="28"/>
          <w:lang w:eastAsia="zh-CN"/>
        </w:rPr>
        <w:t>Хилокского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 муниципального округа</w:t>
      </w:r>
    </w:p>
    <w:p w:rsidR="00776485" w:rsidRPr="00776485" w:rsidRDefault="00776485" w:rsidP="00DB621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Забайкальского края                                                       </w:t>
      </w:r>
      <w:proofErr w:type="spellStart"/>
      <w:r w:rsidR="00A54B2D">
        <w:rPr>
          <w:rFonts w:ascii="Times New Roman" w:eastAsia="SimSun" w:hAnsi="Times New Roman"/>
          <w:sz w:val="28"/>
          <w:szCs w:val="28"/>
          <w:lang w:eastAsia="zh-CN"/>
        </w:rPr>
        <w:t>С.В.Черёмушкин</w:t>
      </w:r>
      <w:proofErr w:type="spellEnd"/>
      <w:r w:rsidRPr="00776485">
        <w:rPr>
          <w:rFonts w:ascii="Times New Roman" w:eastAsia="SimSun" w:hAnsi="Times New Roman"/>
          <w:sz w:val="28"/>
          <w:szCs w:val="28"/>
          <w:lang w:eastAsia="zh-CN"/>
        </w:rPr>
        <w:t xml:space="preserve">                             </w:t>
      </w:r>
    </w:p>
    <w:p w:rsidR="003842C2" w:rsidRPr="00776485" w:rsidRDefault="003842C2" w:rsidP="00DB62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842C2" w:rsidRPr="00776485" w:rsidSect="00DB621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212" w:rsidRDefault="00DB6212" w:rsidP="00DB6212">
      <w:pPr>
        <w:spacing w:after="0" w:line="240" w:lineRule="auto"/>
      </w:pPr>
      <w:r>
        <w:separator/>
      </w:r>
    </w:p>
  </w:endnote>
  <w:endnote w:type="continuationSeparator" w:id="0">
    <w:p w:rsidR="00DB6212" w:rsidRDefault="00DB6212" w:rsidP="00DB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212" w:rsidRDefault="00DB6212" w:rsidP="00DB6212">
      <w:pPr>
        <w:spacing w:after="0" w:line="240" w:lineRule="auto"/>
      </w:pPr>
      <w:r>
        <w:separator/>
      </w:r>
    </w:p>
  </w:footnote>
  <w:footnote w:type="continuationSeparator" w:id="0">
    <w:p w:rsidR="00DB6212" w:rsidRDefault="00DB6212" w:rsidP="00DB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245657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B6212" w:rsidRPr="00DB6212" w:rsidRDefault="00DB6212">
        <w:pPr>
          <w:pStyle w:val="a5"/>
          <w:jc w:val="center"/>
          <w:rPr>
            <w:rFonts w:ascii="Times New Roman" w:hAnsi="Times New Roman"/>
          </w:rPr>
        </w:pPr>
        <w:r w:rsidRPr="00DB6212">
          <w:rPr>
            <w:rFonts w:ascii="Times New Roman" w:hAnsi="Times New Roman"/>
          </w:rPr>
          <w:fldChar w:fldCharType="begin"/>
        </w:r>
        <w:r w:rsidRPr="00DB6212">
          <w:rPr>
            <w:rFonts w:ascii="Times New Roman" w:hAnsi="Times New Roman"/>
          </w:rPr>
          <w:instrText>PAGE   \* MERGEFORMAT</w:instrText>
        </w:r>
        <w:r w:rsidRPr="00DB6212">
          <w:rPr>
            <w:rFonts w:ascii="Times New Roman" w:hAnsi="Times New Roman"/>
          </w:rPr>
          <w:fldChar w:fldCharType="separate"/>
        </w:r>
        <w:r w:rsidR="005D06B6">
          <w:rPr>
            <w:rFonts w:ascii="Times New Roman" w:hAnsi="Times New Roman"/>
            <w:noProof/>
          </w:rPr>
          <w:t>9</w:t>
        </w:r>
        <w:r w:rsidRPr="00DB6212">
          <w:rPr>
            <w:rFonts w:ascii="Times New Roman" w:hAnsi="Times New Roman"/>
          </w:rPr>
          <w:fldChar w:fldCharType="end"/>
        </w:r>
      </w:p>
    </w:sdtContent>
  </w:sdt>
  <w:p w:rsidR="00DB6212" w:rsidRDefault="00DB62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71B72"/>
    <w:multiLevelType w:val="hybridMultilevel"/>
    <w:tmpl w:val="B77CAB88"/>
    <w:lvl w:ilvl="0" w:tplc="23CCCED8">
      <w:start w:val="1"/>
      <w:numFmt w:val="decimal"/>
      <w:lvlText w:val="%1."/>
      <w:lvlJc w:val="left"/>
      <w:pPr>
        <w:ind w:left="1084" w:hanging="375"/>
      </w:pPr>
      <w:rPr>
        <w:rFonts w:ascii="Times New Roman" w:eastAsia="SimSu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485"/>
    <w:rsid w:val="00042AC0"/>
    <w:rsid w:val="00073FA0"/>
    <w:rsid w:val="000E29AA"/>
    <w:rsid w:val="00173DD1"/>
    <w:rsid w:val="001A3F8E"/>
    <w:rsid w:val="001E2CC2"/>
    <w:rsid w:val="003540D1"/>
    <w:rsid w:val="0037148F"/>
    <w:rsid w:val="00380A27"/>
    <w:rsid w:val="003842C2"/>
    <w:rsid w:val="00386D09"/>
    <w:rsid w:val="0048210B"/>
    <w:rsid w:val="004A4CEC"/>
    <w:rsid w:val="004B1FFF"/>
    <w:rsid w:val="004B5CDA"/>
    <w:rsid w:val="005247F8"/>
    <w:rsid w:val="00525FAC"/>
    <w:rsid w:val="005C6A72"/>
    <w:rsid w:val="005D06B6"/>
    <w:rsid w:val="006529C4"/>
    <w:rsid w:val="006C3843"/>
    <w:rsid w:val="0071298A"/>
    <w:rsid w:val="00750F7F"/>
    <w:rsid w:val="00761F0D"/>
    <w:rsid w:val="00776485"/>
    <w:rsid w:val="00787BA3"/>
    <w:rsid w:val="008C3ACF"/>
    <w:rsid w:val="00992FCF"/>
    <w:rsid w:val="00A54B2D"/>
    <w:rsid w:val="00AF4962"/>
    <w:rsid w:val="00B10588"/>
    <w:rsid w:val="00D374CD"/>
    <w:rsid w:val="00D45A0B"/>
    <w:rsid w:val="00DB6212"/>
    <w:rsid w:val="00DC08B8"/>
    <w:rsid w:val="00DD26F1"/>
    <w:rsid w:val="00E2627E"/>
    <w:rsid w:val="00EF029A"/>
    <w:rsid w:val="00F66D61"/>
    <w:rsid w:val="00FB0E18"/>
    <w:rsid w:val="00FD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8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764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76485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uiPriority w:val="99"/>
    <w:rsid w:val="00776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7764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DB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621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DB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6212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4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B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8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764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76485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uiPriority w:val="99"/>
    <w:rsid w:val="00776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7764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DB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621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DB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6212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4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B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2730</Words>
  <Characters>15563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RukOtdel</cp:lastModifiedBy>
  <cp:revision>37</cp:revision>
  <cp:lastPrinted>2025-10-15T06:08:00Z</cp:lastPrinted>
  <dcterms:created xsi:type="dcterms:W3CDTF">2025-09-25T07:54:00Z</dcterms:created>
  <dcterms:modified xsi:type="dcterms:W3CDTF">2025-10-15T06:10:00Z</dcterms:modified>
</cp:coreProperties>
</file>